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B" w:rsidRPr="004F368B" w:rsidRDefault="004F368B" w:rsidP="004F3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F368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lang w:eastAsia="ru-RU"/>
        </w:rPr>
        <w:t>ПОРЯДОК И СРОКИ РАЗМЕЩЕНИЯ ПРИКАЗОВ О ЗАЧИСЛЕНИИ</w:t>
      </w:r>
      <w:r w:rsidRPr="004F368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lang w:eastAsia="ru-RU"/>
        </w:rPr>
        <w:br/>
        <w:t>ВОСПИТАННИКОВ НА ОФИЦИАЛЬНОМ САЙТЕ УЧРЕЖДЕНИЯ</w:t>
      </w:r>
    </w:p>
    <w:p w:rsidR="004F368B" w:rsidRPr="004F368B" w:rsidRDefault="004F368B" w:rsidP="004F3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36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4E81" w:rsidRPr="00B04E81" w:rsidRDefault="00B04E81" w:rsidP="00B04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E8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изменений утвержденных Приказом </w:t>
      </w:r>
      <w:proofErr w:type="spellStart"/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21.01.2019 года № 33 </w:t>
      </w:r>
      <w:r w:rsidRPr="00B04E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4E81">
        <w:rPr>
          <w:rFonts w:ascii="Times New Roman" w:hAnsi="Times New Roman" w:cs="Times New Roman"/>
          <w:sz w:val="28"/>
          <w:szCs w:val="28"/>
        </w:rPr>
        <w:t xml:space="preserve"> </w:t>
      </w:r>
      <w:r w:rsidRPr="00B04E8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</w:t>
      </w:r>
      <w:proofErr w:type="gramStart"/>
      <w:r w:rsidRPr="00B04E8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04E8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</w:t>
      </w:r>
      <w:r w:rsidRPr="00B04E8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F368B" w:rsidRPr="00B04E81" w:rsidRDefault="00B04E81" w:rsidP="00B04E8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абзацем первым пункта</w:t>
      </w:r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 "Порядка приема на </w:t>
      </w:r>
      <w:proofErr w:type="gramStart"/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4F368B"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образования", утвержденного приказом Министерства образования и науки Российской Федерации №293 от 8 апреля 2</w:t>
      </w:r>
      <w:r w:rsidRPr="00B04E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014 года.</w:t>
      </w:r>
    </w:p>
    <w:p w:rsidR="00B04E81" w:rsidRDefault="00B04E81" w:rsidP="00B04E81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0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"Руководитель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0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 в тр</w:t>
      </w:r>
      <w:proofErr w:type="gramEnd"/>
      <w:r w:rsidRPr="00B0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</w:t>
      </w:r>
      <w:r w:rsidR="00DC3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указанную возрастную группу</w:t>
      </w:r>
      <w:proofErr w:type="gramStart"/>
      <w:r w:rsidR="00DC3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."</w:t>
      </w:r>
      <w:proofErr w:type="gramEnd"/>
    </w:p>
    <w:p w:rsidR="00DC3A2E" w:rsidRPr="00B04E81" w:rsidRDefault="00DC3A2E" w:rsidP="00B04E81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368B" w:rsidRPr="004F368B" w:rsidRDefault="004F368B" w:rsidP="004F36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F368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lang w:eastAsia="ru-RU"/>
        </w:rPr>
        <w:t>ПРИКАЗЫ О ЗАЧИСЛЕНИИ ВОСПИТАННКОВ в </w:t>
      </w:r>
      <w:r w:rsidRPr="004F368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br/>
      </w:r>
      <w:r w:rsidRPr="004F368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lang w:eastAsia="ru-RU"/>
        </w:rPr>
        <w:t>МБДОУ "Детски</w:t>
      </w:r>
      <w:r w:rsidR="00A879C9" w:rsidRPr="00DC3A2E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lang w:eastAsia="ru-RU"/>
        </w:rPr>
        <w:t>й сад «Солнышко» с. Подчерье</w:t>
      </w:r>
      <w:r w:rsidRPr="004F368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lang w:eastAsia="ru-RU"/>
        </w:rPr>
        <w:t>"</w:t>
      </w:r>
    </w:p>
    <w:p w:rsidR="004F368B" w:rsidRPr="004F368B" w:rsidRDefault="004F368B" w:rsidP="004F368B">
      <w:pPr>
        <w:shd w:val="clear" w:color="auto" w:fill="FFFFFF"/>
        <w:spacing w:after="3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36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7975" w:type="dxa"/>
        <w:jc w:val="center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835"/>
        <w:gridCol w:w="2428"/>
      </w:tblGrid>
      <w:tr w:rsidR="00A879C9" w:rsidRPr="004F368B" w:rsidTr="00A879C9">
        <w:trPr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9C9" w:rsidRPr="00A879C9" w:rsidRDefault="00A879C9" w:rsidP="00A879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и дата п</w:t>
            </w:r>
            <w:r w:rsidRPr="00A8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риказа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879C9" w:rsidRPr="00A879C9" w:rsidRDefault="00A879C9" w:rsidP="00A879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879C9" w:rsidRPr="00A879C9" w:rsidRDefault="00A879C9" w:rsidP="00A879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8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зачисленных</w:t>
            </w:r>
            <w:proofErr w:type="gramEnd"/>
            <w:r w:rsidRPr="00A879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(число)</w:t>
            </w:r>
          </w:p>
          <w:p w:rsidR="00A879C9" w:rsidRPr="00A879C9" w:rsidRDefault="00A879C9" w:rsidP="00A879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79C9" w:rsidRPr="004F368B" w:rsidTr="00DC3A2E">
        <w:trPr>
          <w:trHeight w:val="94"/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9C9" w:rsidRP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от 23.01.2018 г.</w:t>
            </w:r>
            <w:r w:rsidR="00A879C9"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879C9" w:rsidRP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r w:rsidR="00A879C9"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879C9" w:rsidRPr="00DC3A2E" w:rsidRDefault="00DC3A2E" w:rsidP="00DC3A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3A2E" w:rsidRPr="004F368B" w:rsidTr="00DC3A2E">
        <w:trPr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2E" w:rsidRP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3 от 17.05.2018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3A2E" w:rsidRPr="00DC3A2E" w:rsidRDefault="00DC3A2E" w:rsidP="004666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 </w:t>
            </w: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3A2E" w:rsidRPr="00DC3A2E" w:rsidRDefault="00DC3A2E" w:rsidP="00DC3A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3A2E" w:rsidRPr="004F368B" w:rsidTr="00DC3A2E">
        <w:trPr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 от 22.10.2-18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3A2E" w:rsidRPr="00DC3A2E" w:rsidRDefault="00DC3A2E" w:rsidP="004666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 </w:t>
            </w: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3A2E" w:rsidRPr="00DC3A2E" w:rsidRDefault="00DC3A2E" w:rsidP="00DC3A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3A2E" w:rsidRPr="004F368B" w:rsidTr="00DC3A2E">
        <w:trPr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7 от 28.11.2018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3A2E" w:rsidRPr="00DC3A2E" w:rsidRDefault="00DC3A2E" w:rsidP="004666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 </w:t>
            </w: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3A2E" w:rsidRPr="00DC3A2E" w:rsidRDefault="00DC3A2E" w:rsidP="00DC3A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3A2E" w:rsidRPr="004F368B" w:rsidTr="00DC3A2E">
        <w:trPr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8 от 14.12.2018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3A2E" w:rsidRPr="00DC3A2E" w:rsidRDefault="00DC3A2E" w:rsidP="004666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 </w:t>
            </w: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3A2E" w:rsidRPr="00DC3A2E" w:rsidRDefault="00DC3A2E" w:rsidP="00DC3A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3A2E" w:rsidRPr="004F368B" w:rsidTr="00A879C9">
        <w:trPr>
          <w:jc w:val="center"/>
        </w:trPr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2E" w:rsidRDefault="00DC3A2E" w:rsidP="00DC3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3A2E" w:rsidRPr="00DC3A2E" w:rsidRDefault="00DC3A2E" w:rsidP="004666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2E" w:rsidRPr="00DC3A2E" w:rsidRDefault="00DC3A2E" w:rsidP="004666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5CF" w:rsidRDefault="000A55CF"/>
    <w:sectPr w:rsidR="000A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2"/>
    <w:rsid w:val="000A55CF"/>
    <w:rsid w:val="004F368B"/>
    <w:rsid w:val="00657322"/>
    <w:rsid w:val="00A879C9"/>
    <w:rsid w:val="00B04E81"/>
    <w:rsid w:val="00D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E8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E8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04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E8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E8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04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77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371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2019-03-18T07:08:00Z</dcterms:created>
  <dcterms:modified xsi:type="dcterms:W3CDTF">2019-03-18T08:29:00Z</dcterms:modified>
</cp:coreProperties>
</file>